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5E0F6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7E5FB7">
                              <w:rPr>
                                <w:rStyle w:val="Gl"/>
                                <w:rFonts w:ascii="Arial" w:hAnsi="Arial" w:cs="Arial"/>
                              </w:rPr>
                              <w:t>8</w:t>
                            </w:r>
                            <w:r w:rsidR="00A9433A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Aralık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5E0F6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7E5FB7">
                        <w:rPr>
                          <w:rStyle w:val="Gl"/>
                          <w:rFonts w:ascii="Arial" w:hAnsi="Arial" w:cs="Arial"/>
                        </w:rPr>
                        <w:t>8</w:t>
                      </w:r>
                      <w:r w:rsidR="00A9433A">
                        <w:rPr>
                          <w:rStyle w:val="Gl"/>
                          <w:rFonts w:ascii="Arial" w:hAnsi="Arial" w:cs="Arial"/>
                        </w:rPr>
                        <w:t xml:space="preserve"> Aralık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7E5FB7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Çanakkale</w:t>
      </w:r>
      <w:r w:rsidR="00A9433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18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27731D" w:rsidRP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</w:t>
      </w:r>
      <w:r w:rsidR="0027731D" w:rsidRP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 w:rsidRP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322B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</w:t>
      </w:r>
      <w:r w:rsid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tır</w:t>
      </w:r>
      <w:r w:rsidR="00A322B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B6F5A" w:rsidRDefault="007E5FB7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proofErr w:type="gramStart"/>
      <w:r>
        <w:rPr>
          <w:rFonts w:ascii="Arial" w:hAnsi="Arial" w:cs="Arial"/>
          <w:noProof/>
          <w:sz w:val="22"/>
          <w:szCs w:val="22"/>
        </w:rPr>
        <w:t>07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5E0F69">
        <w:rPr>
          <w:rFonts w:ascii="Arial" w:hAnsi="Arial" w:cs="Arial"/>
          <w:noProof/>
          <w:sz w:val="22"/>
          <w:szCs w:val="22"/>
        </w:rPr>
        <w:t>Aralık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09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5E0F69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Çanakkale</w:t>
      </w:r>
      <w:r w:rsidR="0093572D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Ayvacık</w:t>
      </w:r>
      <w:r w:rsidR="0093572D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93572D">
        <w:rPr>
          <w:rFonts w:ascii="Arial" w:hAnsi="Arial" w:cs="Arial"/>
          <w:sz w:val="22"/>
        </w:rPr>
        <w:t xml:space="preserve">can salı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E0F69" w:rsidRPr="005E0F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Sahil Güvenlik Gemisi (TCSG-84) ve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BC4335">
        <w:rPr>
          <w:rFonts w:ascii="Arial" w:hAnsi="Arial" w:cs="Arial"/>
          <w:sz w:val="22"/>
          <w:szCs w:val="22"/>
        </w:rPr>
        <w:t>Bot</w:t>
      </w:r>
      <w:r w:rsidR="00C561ED">
        <w:rPr>
          <w:rFonts w:ascii="Arial" w:hAnsi="Arial" w:cs="Arial"/>
          <w:sz w:val="22"/>
          <w:szCs w:val="22"/>
        </w:rPr>
        <w:t>u</w:t>
      </w:r>
      <w:r w:rsidR="00BC4335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 w:rsidR="00A9433A">
        <w:rPr>
          <w:rFonts w:ascii="Arial" w:hAnsi="Arial" w:cs="Arial"/>
          <w:sz w:val="22"/>
          <w:szCs w:val="22"/>
        </w:rPr>
        <w:t>KB</w:t>
      </w:r>
      <w:r w:rsidR="00E9499F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20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A07EF">
        <w:rPr>
          <w:rFonts w:ascii="Arial" w:hAnsi="Arial" w:cs="Arial"/>
          <w:sz w:val="22"/>
        </w:rPr>
        <w:t xml:space="preserve"> </w:t>
      </w:r>
      <w:r w:rsidR="0093572D">
        <w:rPr>
          <w:rFonts w:ascii="Arial" w:hAnsi="Arial" w:cs="Arial"/>
          <w:sz w:val="22"/>
        </w:rPr>
        <w:t xml:space="preserve">can salı </w:t>
      </w:r>
      <w:r w:rsidR="003502FA" w:rsidRPr="004412F8">
        <w:rPr>
          <w:rFonts w:ascii="Arial" w:hAnsi="Arial" w:cs="Arial"/>
          <w:sz w:val="22"/>
        </w:rPr>
        <w:t>içerisindeki</w:t>
      </w:r>
      <w:r w:rsidR="0093572D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18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</w:t>
      </w:r>
      <w:r w:rsidR="0027731D" w:rsidRPr="00E9499F">
        <w:rPr>
          <w:rFonts w:ascii="Arial" w:hAnsi="Arial" w:cs="Arial"/>
          <w:sz w:val="22"/>
        </w:rPr>
        <w:t xml:space="preserve">(beraberinde </w:t>
      </w:r>
      <w:r>
        <w:rPr>
          <w:rFonts w:ascii="Arial" w:hAnsi="Arial" w:cs="Arial"/>
          <w:sz w:val="22"/>
        </w:rPr>
        <w:t>2</w:t>
      </w:r>
      <w:r w:rsidR="0027731D" w:rsidRPr="00E9499F">
        <w:rPr>
          <w:rFonts w:ascii="Arial" w:hAnsi="Arial" w:cs="Arial"/>
          <w:sz w:val="22"/>
        </w:rPr>
        <w:t xml:space="preserve"> çocuk)</w:t>
      </w:r>
      <w:r w:rsidR="005E699A" w:rsidRPr="00E9499F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E9499F">
        <w:rPr>
          <w:rFonts w:ascii="Arial" w:hAnsi="Arial" w:cs="Arial"/>
          <w:sz w:val="22"/>
        </w:rPr>
        <w:t>tır.</w:t>
      </w:r>
      <w:proofErr w:type="gramEnd"/>
    </w:p>
    <w:p w:rsidR="00466CC0" w:rsidRDefault="00466CC0" w:rsidP="00B15C56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C5861" w:rsidP="002248F8">
      <w:pPr>
        <w:rPr>
          <w:rFonts w:ascii="Arial" w:hAnsi="Arial" w:cs="Arial"/>
          <w:sz w:val="22"/>
        </w:rPr>
      </w:pPr>
      <w:bookmarkStart w:id="0" w:name="_GoBack"/>
      <w:r w:rsidRPr="002C5861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73DF333D" wp14:editId="54BD9D80">
            <wp:simplePos x="0" y="0"/>
            <wp:positionH relativeFrom="margin">
              <wp:align>center</wp:align>
            </wp:positionH>
            <wp:positionV relativeFrom="paragraph">
              <wp:posOffset>247650</wp:posOffset>
            </wp:positionV>
            <wp:extent cx="5445760" cy="2751455"/>
            <wp:effectExtent l="0" t="0" r="2540" b="0"/>
            <wp:wrapTight wrapText="bothSides">
              <wp:wrapPolygon edited="0">
                <wp:start x="0" y="0"/>
                <wp:lineTo x="0" y="21386"/>
                <wp:lineTo x="21535" y="21386"/>
                <wp:lineTo x="21535" y="0"/>
                <wp:lineTo x="0" y="0"/>
              </wp:wrapPolygon>
            </wp:wrapTight>
            <wp:docPr id="3" name="Resim 3" descr="E:\İSAY\08ara24ayvacık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08ara24ayvacık2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760" cy="275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0F1E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16DE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3716E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1BD0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C5861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162B"/>
    <w:rsid w:val="003F3993"/>
    <w:rsid w:val="003F46CD"/>
    <w:rsid w:val="003F48CC"/>
    <w:rsid w:val="003F6103"/>
    <w:rsid w:val="003F63AE"/>
    <w:rsid w:val="003F73B5"/>
    <w:rsid w:val="003F7AB9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966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86358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0F69"/>
    <w:rsid w:val="005E1734"/>
    <w:rsid w:val="005E2182"/>
    <w:rsid w:val="005E332F"/>
    <w:rsid w:val="005E33C0"/>
    <w:rsid w:val="005E33E6"/>
    <w:rsid w:val="005E36AD"/>
    <w:rsid w:val="005E5E2E"/>
    <w:rsid w:val="005E62E9"/>
    <w:rsid w:val="005E699A"/>
    <w:rsid w:val="005F01FF"/>
    <w:rsid w:val="005F1248"/>
    <w:rsid w:val="005F373A"/>
    <w:rsid w:val="005F4389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5FB7"/>
    <w:rsid w:val="007E6F60"/>
    <w:rsid w:val="007E7341"/>
    <w:rsid w:val="007F0365"/>
    <w:rsid w:val="007F084A"/>
    <w:rsid w:val="007F15BD"/>
    <w:rsid w:val="007F1E7C"/>
    <w:rsid w:val="007F2411"/>
    <w:rsid w:val="007F4615"/>
    <w:rsid w:val="007F5C0E"/>
    <w:rsid w:val="007F61E7"/>
    <w:rsid w:val="007F62F5"/>
    <w:rsid w:val="007F76C8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72D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9C6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22B5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33A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5FF3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2A7D"/>
    <w:rsid w:val="00B05449"/>
    <w:rsid w:val="00B06547"/>
    <w:rsid w:val="00B10F06"/>
    <w:rsid w:val="00B11D3D"/>
    <w:rsid w:val="00B12451"/>
    <w:rsid w:val="00B12C91"/>
    <w:rsid w:val="00B1367C"/>
    <w:rsid w:val="00B13E77"/>
    <w:rsid w:val="00B15C56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6F8"/>
    <w:rsid w:val="00B9474D"/>
    <w:rsid w:val="00B95DB1"/>
    <w:rsid w:val="00B95EDC"/>
    <w:rsid w:val="00B96CB5"/>
    <w:rsid w:val="00B97151"/>
    <w:rsid w:val="00BA03F7"/>
    <w:rsid w:val="00BA07EF"/>
    <w:rsid w:val="00BA0E65"/>
    <w:rsid w:val="00BA2563"/>
    <w:rsid w:val="00BA2A86"/>
    <w:rsid w:val="00BA312B"/>
    <w:rsid w:val="00BA5511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6EB"/>
    <w:rsid w:val="00C14B5E"/>
    <w:rsid w:val="00C15969"/>
    <w:rsid w:val="00C178C7"/>
    <w:rsid w:val="00C200F7"/>
    <w:rsid w:val="00C24FB3"/>
    <w:rsid w:val="00C27305"/>
    <w:rsid w:val="00C30C38"/>
    <w:rsid w:val="00C31174"/>
    <w:rsid w:val="00C31B2A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61ED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56A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99F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65B01-554C-43E9-8272-FEFA98FD6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80</cp:revision>
  <cp:lastPrinted>2024-12-04T08:18:00Z</cp:lastPrinted>
  <dcterms:created xsi:type="dcterms:W3CDTF">2024-09-06T08:01:00Z</dcterms:created>
  <dcterms:modified xsi:type="dcterms:W3CDTF">2024-12-07T17:23:00Z</dcterms:modified>
</cp:coreProperties>
</file>